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29DC98" w14:textId="77777777" w:rsidR="0087196F" w:rsidRDefault="0087196F"/>
    <w:p w14:paraId="746FFC9D" w14:textId="59797874" w:rsidR="000E0369" w:rsidRDefault="000E0369" w:rsidP="3EE73EDD">
      <w:pPr>
        <w:jc w:val="center"/>
        <w:rPr>
          <w:b/>
          <w:bCs/>
          <w:sz w:val="32"/>
          <w:szCs w:val="32"/>
        </w:rPr>
      </w:pPr>
      <w:r w:rsidRPr="3EE73EDD">
        <w:rPr>
          <w:b/>
          <w:bCs/>
          <w:sz w:val="32"/>
          <w:szCs w:val="32"/>
        </w:rPr>
        <w:t>INFORME FINAL DE SEMILLERO DE INVESTIGACION</w:t>
      </w:r>
      <w:r w:rsidR="43AB08C0" w:rsidRPr="3EE73EDD">
        <w:rPr>
          <w:b/>
          <w:bCs/>
          <w:sz w:val="32"/>
          <w:szCs w:val="32"/>
        </w:rPr>
        <w:t xml:space="preserve"> </w:t>
      </w:r>
      <w:r w:rsidR="00DE22E5">
        <w:rPr>
          <w:b/>
          <w:bCs/>
          <w:sz w:val="32"/>
          <w:szCs w:val="32"/>
        </w:rPr>
        <w:t>EN MERCADEO</w:t>
      </w:r>
    </w:p>
    <w:p w14:paraId="073AF75E" w14:textId="6AE20CA8" w:rsidR="00515E9C" w:rsidRPr="0015238E" w:rsidRDefault="00515E9C">
      <w:pPr>
        <w:rPr>
          <w:b/>
          <w:sz w:val="24"/>
        </w:rPr>
      </w:pPr>
    </w:p>
    <w:p w14:paraId="7D0C86C2" w14:textId="649AB8E2" w:rsidR="0015238E" w:rsidRPr="0015238E" w:rsidRDefault="0015238E">
      <w:pPr>
        <w:rPr>
          <w:b/>
          <w:sz w:val="24"/>
        </w:rPr>
      </w:pPr>
    </w:p>
    <w:p w14:paraId="1EB3B269" w14:textId="0065E033" w:rsidR="0015238E" w:rsidRPr="0015238E" w:rsidRDefault="0015238E">
      <w:pPr>
        <w:rPr>
          <w:b/>
          <w:sz w:val="24"/>
        </w:rPr>
      </w:pPr>
    </w:p>
    <w:p w14:paraId="5F56B36E" w14:textId="77777777" w:rsidR="0015238E" w:rsidRPr="0015238E" w:rsidRDefault="0015238E">
      <w:pPr>
        <w:rPr>
          <w:b/>
          <w:sz w:val="24"/>
        </w:rPr>
      </w:pPr>
    </w:p>
    <w:p w14:paraId="426AC3CD" w14:textId="14E670A8" w:rsidR="0015238E" w:rsidRPr="0015238E" w:rsidRDefault="0015238E">
      <w:pPr>
        <w:rPr>
          <w:b/>
          <w:sz w:val="24"/>
        </w:rPr>
      </w:pPr>
    </w:p>
    <w:p w14:paraId="677CA70F" w14:textId="77777777" w:rsidR="0015238E" w:rsidRPr="0015238E" w:rsidRDefault="0015238E">
      <w:pPr>
        <w:rPr>
          <w:b/>
          <w:sz w:val="24"/>
        </w:rPr>
      </w:pPr>
    </w:p>
    <w:p w14:paraId="7C308D03" w14:textId="7012D54E" w:rsidR="000E0369" w:rsidRPr="0015238E" w:rsidRDefault="00DE22E5" w:rsidP="0015238E">
      <w:pPr>
        <w:jc w:val="center"/>
        <w:rPr>
          <w:b/>
          <w:sz w:val="24"/>
        </w:rPr>
      </w:pPr>
      <w:r w:rsidRPr="00DE22E5">
        <w:rPr>
          <w:b/>
          <w:sz w:val="24"/>
        </w:rPr>
        <w:t>Manuela Escobar Sierra</w:t>
      </w:r>
    </w:p>
    <w:p w14:paraId="6D9EB14F" w14:textId="04264593" w:rsidR="00515E9C" w:rsidRPr="0015238E" w:rsidRDefault="00515E9C">
      <w:pPr>
        <w:rPr>
          <w:sz w:val="24"/>
        </w:rPr>
      </w:pPr>
    </w:p>
    <w:p w14:paraId="4B47C609" w14:textId="1B851280" w:rsidR="0015238E" w:rsidRDefault="0015238E"/>
    <w:p w14:paraId="5B237A10" w14:textId="7B0E8F2D" w:rsidR="0015238E" w:rsidRDefault="0015238E"/>
    <w:p w14:paraId="04A020D7" w14:textId="77777777" w:rsidR="00DE22E5" w:rsidRPr="00DE22E5" w:rsidRDefault="00DE22E5" w:rsidP="00DE22E5">
      <w:pPr>
        <w:jc w:val="center"/>
        <w:rPr>
          <w:b/>
          <w:bCs/>
        </w:rPr>
      </w:pPr>
      <w:r w:rsidRPr="00DE22E5">
        <w:rPr>
          <w:b/>
          <w:bCs/>
        </w:rPr>
        <w:t>Ariana Longa Aristizabal</w:t>
      </w:r>
    </w:p>
    <w:p w14:paraId="0E188EA8" w14:textId="77777777" w:rsidR="00DE22E5" w:rsidRPr="00DE22E5" w:rsidRDefault="00DE22E5" w:rsidP="00DE22E5">
      <w:pPr>
        <w:jc w:val="center"/>
        <w:rPr>
          <w:b/>
          <w:bCs/>
        </w:rPr>
      </w:pPr>
      <w:r w:rsidRPr="00DE22E5">
        <w:rPr>
          <w:b/>
          <w:bCs/>
        </w:rPr>
        <w:t>Echeverri Cataño Jose Fernando</w:t>
      </w:r>
    </w:p>
    <w:p w14:paraId="5F257F7F" w14:textId="77777777" w:rsidR="00DE22E5" w:rsidRPr="00DE22E5" w:rsidRDefault="00DE22E5" w:rsidP="00DE22E5">
      <w:pPr>
        <w:jc w:val="center"/>
        <w:rPr>
          <w:b/>
          <w:bCs/>
        </w:rPr>
      </w:pPr>
      <w:r w:rsidRPr="00DE22E5">
        <w:rPr>
          <w:b/>
          <w:bCs/>
        </w:rPr>
        <w:t>Gómez Gómez María Alejandra</w:t>
      </w:r>
    </w:p>
    <w:p w14:paraId="3C991B61" w14:textId="77777777" w:rsidR="00DE22E5" w:rsidRPr="00DE22E5" w:rsidRDefault="00DE22E5" w:rsidP="00DE22E5">
      <w:pPr>
        <w:jc w:val="center"/>
        <w:rPr>
          <w:b/>
          <w:bCs/>
        </w:rPr>
      </w:pPr>
      <w:r w:rsidRPr="00DE22E5">
        <w:rPr>
          <w:b/>
          <w:bCs/>
        </w:rPr>
        <w:t>Peña Henao Santiago</w:t>
      </w:r>
    </w:p>
    <w:p w14:paraId="58BC35D3" w14:textId="77777777" w:rsidR="00DE22E5" w:rsidRPr="00DE22E5" w:rsidRDefault="00DE22E5" w:rsidP="00DE22E5">
      <w:pPr>
        <w:jc w:val="center"/>
        <w:rPr>
          <w:b/>
          <w:bCs/>
        </w:rPr>
      </w:pPr>
      <w:r w:rsidRPr="00DE22E5">
        <w:rPr>
          <w:b/>
          <w:bCs/>
        </w:rPr>
        <w:t>Rico Marín Alejandro</w:t>
      </w:r>
    </w:p>
    <w:p w14:paraId="4769B479" w14:textId="77777777" w:rsidR="00DE22E5" w:rsidRPr="00DE22E5" w:rsidRDefault="00DE22E5" w:rsidP="00DE22E5">
      <w:pPr>
        <w:jc w:val="center"/>
        <w:rPr>
          <w:b/>
          <w:bCs/>
        </w:rPr>
      </w:pPr>
      <w:r w:rsidRPr="00DE22E5">
        <w:rPr>
          <w:b/>
          <w:bCs/>
        </w:rPr>
        <w:t>Rodriguez Estrada Manuela</w:t>
      </w:r>
    </w:p>
    <w:p w14:paraId="3D3D511C" w14:textId="77777777" w:rsidR="00DE22E5" w:rsidRPr="00DE22E5" w:rsidRDefault="00DE22E5" w:rsidP="00DE22E5">
      <w:pPr>
        <w:jc w:val="center"/>
        <w:rPr>
          <w:b/>
          <w:bCs/>
        </w:rPr>
      </w:pPr>
      <w:r w:rsidRPr="00DE22E5">
        <w:rPr>
          <w:b/>
          <w:bCs/>
        </w:rPr>
        <w:t>Tobar Jaramillo María José</w:t>
      </w:r>
    </w:p>
    <w:p w14:paraId="1312151F" w14:textId="745D8020" w:rsidR="0015238E" w:rsidRDefault="00DE22E5" w:rsidP="00DE22E5">
      <w:pPr>
        <w:jc w:val="center"/>
        <w:rPr>
          <w:color w:val="BFBFBF" w:themeColor="background1" w:themeShade="BF"/>
        </w:rPr>
      </w:pPr>
      <w:r w:rsidRPr="00DE22E5">
        <w:rPr>
          <w:b/>
          <w:bCs/>
        </w:rPr>
        <w:t>Valencia Valencia Maria José</w:t>
      </w:r>
    </w:p>
    <w:p w14:paraId="53F2450C" w14:textId="30BF78E2" w:rsidR="3EE73EDD" w:rsidRDefault="3EE73EDD" w:rsidP="3EE73EDD"/>
    <w:p w14:paraId="26D2BBDF" w14:textId="77777777" w:rsidR="00EF6207" w:rsidRDefault="00EF6207" w:rsidP="3EE73EDD"/>
    <w:p w14:paraId="04B7F6E3" w14:textId="7575DD16" w:rsidR="3EE73EDD" w:rsidRDefault="3EE73EDD" w:rsidP="3EE73EDD"/>
    <w:p w14:paraId="3EFF84BC" w14:textId="40C37BEC" w:rsidR="3EE73EDD" w:rsidRDefault="3EE73EDD" w:rsidP="3EE73EDD"/>
    <w:p w14:paraId="54A55F69" w14:textId="583F32FA" w:rsidR="3EE73EDD" w:rsidRDefault="3EE73EDD" w:rsidP="3EE73EDD"/>
    <w:p w14:paraId="59C25095" w14:textId="0D20CE23" w:rsidR="0015238E" w:rsidRPr="005C7964" w:rsidRDefault="005C7964" w:rsidP="3EE73EDD">
      <w:pPr>
        <w:jc w:val="center"/>
        <w:rPr>
          <w:b/>
          <w:bCs/>
          <w:sz w:val="24"/>
          <w:szCs w:val="24"/>
        </w:rPr>
      </w:pPr>
      <w:r w:rsidRPr="3EE73EDD">
        <w:rPr>
          <w:b/>
          <w:bCs/>
          <w:sz w:val="24"/>
          <w:szCs w:val="24"/>
        </w:rPr>
        <w:t>2023-</w:t>
      </w:r>
      <w:r w:rsidR="5F5ED74F" w:rsidRPr="3EE73EDD">
        <w:rPr>
          <w:b/>
          <w:bCs/>
          <w:sz w:val="24"/>
          <w:szCs w:val="24"/>
        </w:rPr>
        <w:t>2</w:t>
      </w:r>
    </w:p>
    <w:p w14:paraId="4118F7F4" w14:textId="75ED101F" w:rsidR="0015238E" w:rsidRDefault="0015238E"/>
    <w:p w14:paraId="6064C844" w14:textId="21AC91E0" w:rsidR="3EE73EDD" w:rsidRDefault="3EE73EDD" w:rsidP="3EE73EDD">
      <w:pPr>
        <w:rPr>
          <w:b/>
          <w:bCs/>
        </w:rPr>
      </w:pPr>
    </w:p>
    <w:p w14:paraId="7C052266" w14:textId="7C6D32A2" w:rsidR="000E0369" w:rsidRPr="0015238E" w:rsidRDefault="0015238E" w:rsidP="0015238E">
      <w:pPr>
        <w:pStyle w:val="Prrafodelista"/>
        <w:numPr>
          <w:ilvl w:val="0"/>
          <w:numId w:val="1"/>
        </w:numPr>
        <w:rPr>
          <w:b/>
        </w:rPr>
      </w:pPr>
      <w:r w:rsidRPr="3EE73EDD">
        <w:rPr>
          <w:b/>
          <w:bCs/>
        </w:rPr>
        <w:lastRenderedPageBreak/>
        <w:t>OBJETIVOS DEL SEMILLERO</w:t>
      </w:r>
    </w:p>
    <w:p w14:paraId="6C05A940" w14:textId="56C63444" w:rsidR="00515E9C" w:rsidRPr="00DE22E5" w:rsidRDefault="00DE22E5">
      <w:r w:rsidRPr="00DE22E5">
        <w:t xml:space="preserve">Crear un autobot para obtener </w:t>
      </w:r>
      <w:r w:rsidRPr="00DE22E5">
        <w:t>información</w:t>
      </w:r>
      <w:r w:rsidRPr="00DE22E5">
        <w:t xml:space="preserve"> de la red social Linkedin en el contexto del mercadeo</w:t>
      </w:r>
    </w:p>
    <w:p w14:paraId="303AE261" w14:textId="7C197F84" w:rsidR="000E0369" w:rsidRPr="0015238E" w:rsidRDefault="0015238E" w:rsidP="0015238E">
      <w:pPr>
        <w:pStyle w:val="Prrafodelista"/>
        <w:numPr>
          <w:ilvl w:val="0"/>
          <w:numId w:val="1"/>
        </w:numPr>
        <w:rPr>
          <w:b/>
        </w:rPr>
      </w:pPr>
      <w:r w:rsidRPr="3EE73EDD">
        <w:rPr>
          <w:b/>
          <w:bCs/>
        </w:rPr>
        <w:t>CONTENIDO</w:t>
      </w:r>
    </w:p>
    <w:p w14:paraId="6876E60E" w14:textId="1DFAD2B2" w:rsidR="0015238E" w:rsidRDefault="00DE22E5">
      <w:r>
        <w:rPr>
          <w:noProof/>
        </w:rPr>
        <w:drawing>
          <wp:inline distT="0" distB="0" distL="0" distR="0" wp14:anchorId="3A71C770" wp14:editId="3CDE1BC5">
            <wp:extent cx="5612130" cy="3477260"/>
            <wp:effectExtent l="0" t="0" r="7620" b="8890"/>
            <wp:docPr id="48495552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4955525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477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5D55DE" w14:textId="3B5BE5EB" w:rsidR="000E0369" w:rsidRPr="0015238E" w:rsidRDefault="0015238E" w:rsidP="0015238E">
      <w:pPr>
        <w:pStyle w:val="Prrafodelista"/>
        <w:numPr>
          <w:ilvl w:val="0"/>
          <w:numId w:val="1"/>
        </w:numPr>
        <w:rPr>
          <w:b/>
        </w:rPr>
      </w:pPr>
      <w:r w:rsidRPr="3EE73EDD">
        <w:rPr>
          <w:b/>
          <w:bCs/>
        </w:rPr>
        <w:t>RESULTADOS</w:t>
      </w:r>
    </w:p>
    <w:p w14:paraId="4A56E680" w14:textId="77777777" w:rsidR="00DF2AC6" w:rsidRDefault="00DF2AC6" w:rsidP="00DF2AC6">
      <w:pPr>
        <w:jc w:val="both"/>
      </w:pPr>
      <w:r>
        <w:t xml:space="preserve">A continuación presentamos para cada una de las semanas, parte de los entregables realizados, hay algunos en formato pdf y otros en </w:t>
      </w:r>
      <w:proofErr w:type="gramStart"/>
      <w:r>
        <w:t>formato .ipynb</w:t>
      </w:r>
      <w:proofErr w:type="gramEnd"/>
      <w:r>
        <w:t xml:space="preserve"> que es tipo de archivo nativo para el lenguaje de programación que utilizamos:</w:t>
      </w:r>
    </w:p>
    <w:p w14:paraId="4F4950A5" w14:textId="3C8BFA23" w:rsidR="0015238E" w:rsidRDefault="00EF6207">
      <w:r>
        <w:object w:dxaOrig="1531" w:dyaOrig="991" w14:anchorId="6107EDC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49.5pt" o:ole="">
            <v:imagedata r:id="rId11" o:title=""/>
          </v:shape>
          <o:OLEObject Type="Embed" ProgID="Package" ShapeID="_x0000_i1025" DrawAspect="Icon" ObjectID="_1762004007" r:id="rId12"/>
        </w:object>
      </w:r>
    </w:p>
    <w:p w14:paraId="6536A144" w14:textId="6BF2A72B" w:rsidR="000E0369" w:rsidRPr="0015238E" w:rsidRDefault="0015238E" w:rsidP="0015238E">
      <w:pPr>
        <w:pStyle w:val="Prrafodelista"/>
        <w:numPr>
          <w:ilvl w:val="0"/>
          <w:numId w:val="1"/>
        </w:numPr>
        <w:rPr>
          <w:b/>
        </w:rPr>
      </w:pPr>
      <w:r w:rsidRPr="3EE73EDD">
        <w:rPr>
          <w:b/>
          <w:bCs/>
        </w:rPr>
        <w:t>CONCLUSIONES</w:t>
      </w:r>
    </w:p>
    <w:p w14:paraId="130C737E" w14:textId="4C936DA4" w:rsidR="00DF2AC6" w:rsidRDefault="00DF2AC6" w:rsidP="00DF2AC6">
      <w:pPr>
        <w:jc w:val="both"/>
        <w:rPr>
          <w:b/>
        </w:rPr>
      </w:pPr>
      <w:r>
        <w:t>Cumplimos de manera satisfactoria los compromisos inicialmente planteados, estamos consolidando el desarrollo de capacidades tecnológicas entre los estudiantes</w:t>
      </w:r>
      <w:r w:rsidR="00992934">
        <w:t>, principalmente aquellas relacionadas con el lenguaje de programación Python. Para este semestre el foco fue trabajar en las automatizaciones.</w:t>
      </w:r>
    </w:p>
    <w:p w14:paraId="5FB75EDF" w14:textId="54825776" w:rsidR="00DF2AC6" w:rsidRDefault="00DF2AC6" w:rsidP="00DF2AC6">
      <w:pPr>
        <w:jc w:val="both"/>
      </w:pPr>
      <w:r w:rsidRPr="00DF2AC6">
        <w:t xml:space="preserve">Este material ya fue cargado al repositorio institucional y </w:t>
      </w:r>
      <w:r w:rsidRPr="00DF2AC6">
        <w:t>está</w:t>
      </w:r>
      <w:r w:rsidRPr="00DF2AC6">
        <w:t xml:space="preserve"> pendiente de revisión por parte del equipo de la biblioteca:</w:t>
      </w:r>
    </w:p>
    <w:p w14:paraId="5C450F2C" w14:textId="77777777" w:rsidR="007A6653" w:rsidRDefault="007A6653" w:rsidP="00DF2AC6">
      <w:pPr>
        <w:jc w:val="both"/>
      </w:pPr>
    </w:p>
    <w:p w14:paraId="749035D6" w14:textId="28518D1B" w:rsidR="007A6653" w:rsidRPr="00DF2AC6" w:rsidRDefault="007A6653" w:rsidP="00DF2AC6">
      <w:pPr>
        <w:jc w:val="both"/>
      </w:pPr>
      <w:r>
        <w:rPr>
          <w:noProof/>
        </w:rPr>
        <w:lastRenderedPageBreak/>
        <w:drawing>
          <wp:inline distT="0" distB="0" distL="0" distR="0" wp14:anchorId="5B9F0BFD" wp14:editId="5F967DBE">
            <wp:extent cx="5612130" cy="2473960"/>
            <wp:effectExtent l="0" t="0" r="7620" b="2540"/>
            <wp:docPr id="128366903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3669039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473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670C2E" w14:textId="77777777" w:rsidR="005C7964" w:rsidRDefault="005C7964" w:rsidP="005C7964">
      <w:pPr>
        <w:rPr>
          <w:b/>
        </w:rPr>
      </w:pPr>
    </w:p>
    <w:p w14:paraId="41DFEE9C" w14:textId="77CCB9FB" w:rsidR="005C7964" w:rsidRDefault="005C7964" w:rsidP="3EE73EDD">
      <w:pPr>
        <w:rPr>
          <w:b/>
          <w:bCs/>
        </w:rPr>
      </w:pPr>
    </w:p>
    <w:p w14:paraId="76AF54C6" w14:textId="77777777" w:rsidR="005C7964" w:rsidRDefault="005C7964" w:rsidP="005C7964">
      <w:pPr>
        <w:rPr>
          <w:b/>
        </w:rPr>
      </w:pPr>
    </w:p>
    <w:p w14:paraId="1B881CF2" w14:textId="77777777" w:rsidR="005C7964" w:rsidRDefault="005C7964" w:rsidP="005C7964">
      <w:pPr>
        <w:rPr>
          <w:b/>
        </w:rPr>
      </w:pPr>
    </w:p>
    <w:p w14:paraId="422A41B2" w14:textId="77777777" w:rsidR="005C7964" w:rsidRDefault="005C7964" w:rsidP="005C7964">
      <w:pPr>
        <w:rPr>
          <w:b/>
        </w:rPr>
      </w:pPr>
    </w:p>
    <w:p w14:paraId="789893E8" w14:textId="77777777" w:rsidR="005C7964" w:rsidRDefault="005C7964" w:rsidP="005C7964">
      <w:pPr>
        <w:rPr>
          <w:b/>
        </w:rPr>
      </w:pPr>
    </w:p>
    <w:p w14:paraId="116E820B" w14:textId="77777777" w:rsidR="005C7964" w:rsidRDefault="005C7964" w:rsidP="005C7964">
      <w:pPr>
        <w:rPr>
          <w:b/>
        </w:rPr>
      </w:pPr>
    </w:p>
    <w:p w14:paraId="573D589D" w14:textId="77777777" w:rsidR="005C7964" w:rsidRDefault="005C7964" w:rsidP="005C7964">
      <w:pPr>
        <w:rPr>
          <w:b/>
        </w:rPr>
      </w:pPr>
    </w:p>
    <w:p w14:paraId="53030A4A" w14:textId="77777777" w:rsidR="005C7964" w:rsidRDefault="005C7964" w:rsidP="005C7964">
      <w:pPr>
        <w:rPr>
          <w:b/>
        </w:rPr>
      </w:pPr>
    </w:p>
    <w:p w14:paraId="6511146B" w14:textId="77777777" w:rsidR="005C7964" w:rsidRDefault="005C7964" w:rsidP="005C7964">
      <w:pPr>
        <w:rPr>
          <w:b/>
        </w:rPr>
      </w:pPr>
    </w:p>
    <w:p w14:paraId="2084441C" w14:textId="77777777" w:rsidR="005C7964" w:rsidRDefault="005C7964" w:rsidP="005C7964">
      <w:pPr>
        <w:rPr>
          <w:b/>
        </w:rPr>
      </w:pPr>
    </w:p>
    <w:p w14:paraId="5FBB3FCA" w14:textId="77777777" w:rsidR="005C7964" w:rsidRDefault="005C7964" w:rsidP="005C7964">
      <w:pPr>
        <w:rPr>
          <w:b/>
        </w:rPr>
      </w:pPr>
    </w:p>
    <w:p w14:paraId="3D249C40" w14:textId="77777777" w:rsidR="000E0369" w:rsidRDefault="000E0369"/>
    <w:p w14:paraId="408B08EF" w14:textId="77777777" w:rsidR="000E0369" w:rsidRDefault="000E0369"/>
    <w:p w14:paraId="30E28FD1" w14:textId="77777777" w:rsidR="000E0369" w:rsidRDefault="000E0369"/>
    <w:sectPr w:rsidR="000E0369">
      <w:headerReference w:type="default" r:id="rId14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EA7BEC" w14:textId="77777777" w:rsidR="00FB4EE7" w:rsidRDefault="00FB4EE7" w:rsidP="00515E9C">
      <w:pPr>
        <w:spacing w:after="0" w:line="240" w:lineRule="auto"/>
      </w:pPr>
      <w:r>
        <w:separator/>
      </w:r>
    </w:p>
  </w:endnote>
  <w:endnote w:type="continuationSeparator" w:id="0">
    <w:p w14:paraId="10973A97" w14:textId="77777777" w:rsidR="00FB4EE7" w:rsidRDefault="00FB4EE7" w:rsidP="00515E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E7DADF" w14:textId="77777777" w:rsidR="00FB4EE7" w:rsidRDefault="00FB4EE7" w:rsidP="00515E9C">
      <w:pPr>
        <w:spacing w:after="0" w:line="240" w:lineRule="auto"/>
      </w:pPr>
      <w:r>
        <w:separator/>
      </w:r>
    </w:p>
  </w:footnote>
  <w:footnote w:type="continuationSeparator" w:id="0">
    <w:p w14:paraId="7B4A5ACF" w14:textId="77777777" w:rsidR="00FB4EE7" w:rsidRDefault="00FB4EE7" w:rsidP="00515E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67C330" w14:textId="77777777" w:rsidR="00515E9C" w:rsidRDefault="00515E9C" w:rsidP="00515E9C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647BCE3" wp14:editId="59260E6E">
          <wp:simplePos x="0" y="0"/>
          <wp:positionH relativeFrom="column">
            <wp:posOffset>-381000</wp:posOffset>
          </wp:positionH>
          <wp:positionV relativeFrom="paragraph">
            <wp:posOffset>-321310</wp:posOffset>
          </wp:positionV>
          <wp:extent cx="3505835" cy="826135"/>
          <wp:effectExtent l="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05835" cy="8261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7B7EE7D" w14:textId="77777777" w:rsidR="00515E9C" w:rsidRDefault="00515E9C">
    <w:pPr>
      <w:pStyle w:val="Encabezado"/>
    </w:pPr>
  </w:p>
  <w:p w14:paraId="16451A63" w14:textId="77777777" w:rsidR="00515E9C" w:rsidRDefault="00515E9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32407C"/>
    <w:multiLevelType w:val="hybridMultilevel"/>
    <w:tmpl w:val="F664EBE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DC67BB"/>
    <w:multiLevelType w:val="hybridMultilevel"/>
    <w:tmpl w:val="87F437F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53790105">
    <w:abstractNumId w:val="0"/>
  </w:num>
  <w:num w:numId="2" w16cid:durableId="1528568977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369"/>
    <w:rsid w:val="000E0369"/>
    <w:rsid w:val="0015238E"/>
    <w:rsid w:val="002C2B4A"/>
    <w:rsid w:val="00320436"/>
    <w:rsid w:val="00515E9C"/>
    <w:rsid w:val="005C7964"/>
    <w:rsid w:val="00637C6F"/>
    <w:rsid w:val="007A6653"/>
    <w:rsid w:val="007F0E6B"/>
    <w:rsid w:val="0087196F"/>
    <w:rsid w:val="00992934"/>
    <w:rsid w:val="00DE22E5"/>
    <w:rsid w:val="00DF2AC6"/>
    <w:rsid w:val="00E83141"/>
    <w:rsid w:val="00EF6207"/>
    <w:rsid w:val="00FB4EE7"/>
    <w:rsid w:val="08B4935E"/>
    <w:rsid w:val="0AC93298"/>
    <w:rsid w:val="18A7BE53"/>
    <w:rsid w:val="1B41221F"/>
    <w:rsid w:val="1E78C2E1"/>
    <w:rsid w:val="1F7D1D61"/>
    <w:rsid w:val="302361F9"/>
    <w:rsid w:val="39C05E7B"/>
    <w:rsid w:val="3EE73EDD"/>
    <w:rsid w:val="43AB08C0"/>
    <w:rsid w:val="4A10AE12"/>
    <w:rsid w:val="4CED6EAD"/>
    <w:rsid w:val="5A78D229"/>
    <w:rsid w:val="5F5ED7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E77ACA"/>
  <w15:chartTrackingRefBased/>
  <w15:docId w15:val="{7526D5E4-9949-48A8-8BB2-092B237D1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15E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15E9C"/>
  </w:style>
  <w:style w:type="paragraph" w:styleId="Piedepgina">
    <w:name w:val="footer"/>
    <w:basedOn w:val="Normal"/>
    <w:link w:val="PiedepginaCar"/>
    <w:uiPriority w:val="99"/>
    <w:unhideWhenUsed/>
    <w:rsid w:val="00515E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15E9C"/>
  </w:style>
  <w:style w:type="table" w:styleId="Tablaconcuadrcula">
    <w:name w:val="Table Grid"/>
    <w:basedOn w:val="Tablanormal"/>
    <w:uiPriority w:val="39"/>
    <w:rsid w:val="00515E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1523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7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8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3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emf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75e91fc-61f1-4d9d-8f7a-04e1384de594">
      <Terms xmlns="http://schemas.microsoft.com/office/infopath/2007/PartnerControls"/>
    </lcf76f155ced4ddcb4097134ff3c332f>
    <hcxu xmlns="d75e91fc-61f1-4d9d-8f7a-04e1384de594">
      <UserInfo>
        <DisplayName/>
        <AccountId xsi:nil="true"/>
        <AccountType/>
      </UserInfo>
    </hcxu>
    <TaxCatchAll xmlns="c47cd356-e488-4421-8a60-5c2c07b0ff8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2338389ABF1754D823251C603F48035" ma:contentTypeVersion="19" ma:contentTypeDescription="Crear nuevo documento." ma:contentTypeScope="" ma:versionID="f0d4174a9ef093dec1bb58d3c436c385">
  <xsd:schema xmlns:xsd="http://www.w3.org/2001/XMLSchema" xmlns:xs="http://www.w3.org/2001/XMLSchema" xmlns:p="http://schemas.microsoft.com/office/2006/metadata/properties" xmlns:ns2="c47cd356-e488-4421-8a60-5c2c07b0ff89" xmlns:ns3="d75e91fc-61f1-4d9d-8f7a-04e1384de594" targetNamespace="http://schemas.microsoft.com/office/2006/metadata/properties" ma:root="true" ma:fieldsID="6b67a7bcbce53de064222ca4ef4217c5" ns2:_="" ns3:_="">
    <xsd:import namespace="c47cd356-e488-4421-8a60-5c2c07b0ff89"/>
    <xsd:import namespace="d75e91fc-61f1-4d9d-8f7a-04e1384de594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  <xsd:element ref="ns3:hcxu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7cd356-e488-4421-8a60-5c2c07b0ff8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3d559547-47ff-4fed-a8c2-569017980ec7}" ma:internalName="TaxCatchAll" ma:showField="CatchAllData" ma:web="c47cd356-e488-4421-8a60-5c2c07b0ff8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5e91fc-61f1-4d9d-8f7a-04e1384de5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4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hcxu" ma:index="20" nillable="true" ma:displayName="Persona o grupo" ma:list="UserInfo" ma:internalName="hcxu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Etiquetas de imagen" ma:readOnly="false" ma:fieldId="{5cf76f15-5ced-4ddc-b409-7134ff3c332f}" ma:taxonomyMulti="true" ma:sspId="2093fb0a-f3be-4120-808e-fc0c80b8c9c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4F1200D-9F96-4437-B9C4-4C50DEC6BD45}">
  <ds:schemaRefs>
    <ds:schemaRef ds:uri="http://schemas.microsoft.com/office/2006/metadata/properties"/>
    <ds:schemaRef ds:uri="http://schemas.microsoft.com/office/infopath/2007/PartnerControls"/>
    <ds:schemaRef ds:uri="d75e91fc-61f1-4d9d-8f7a-04e1384de594"/>
    <ds:schemaRef ds:uri="c47cd356-e488-4421-8a60-5c2c07b0ff89"/>
  </ds:schemaRefs>
</ds:datastoreItem>
</file>

<file path=customXml/itemProps2.xml><?xml version="1.0" encoding="utf-8"?>
<ds:datastoreItem xmlns:ds="http://schemas.openxmlformats.org/officeDocument/2006/customXml" ds:itemID="{DF2B1F65-E2AE-4750-A734-B25219C645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7cd356-e488-4421-8a60-5c2c07b0ff89"/>
    <ds:schemaRef ds:uri="d75e91fc-61f1-4d9d-8f7a-04e1384de5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552A030-11EA-4BA7-B79F-A961AB85023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178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María Ospina Rodríguez</dc:creator>
  <cp:keywords/>
  <dc:description/>
  <cp:lastModifiedBy>Manuela Escobar Sierra</cp:lastModifiedBy>
  <cp:revision>5</cp:revision>
  <dcterms:created xsi:type="dcterms:W3CDTF">2023-05-25T18:41:00Z</dcterms:created>
  <dcterms:modified xsi:type="dcterms:W3CDTF">2023-11-20T21:47:00Z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0x01010012338389ABF1754D823251C603F48035</vt:lpwstr>
  </property>
  <property fmtid="{D5CDD505-2E9C-101B-9397-08002B2CF9AE}" pid="3" name="MediaServiceImageTags">
    <vt:lpwstr/>
  </property>
</Properties>
</file>